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29" w:rsidRPr="0014253D" w:rsidRDefault="00E906BB" w:rsidP="0014253D">
      <w:pPr>
        <w:pStyle w:val="a5"/>
        <w:framePr w:w="9730" w:h="507" w:hRule="exact" w:wrap="around" w:vAnchor="page" w:hAnchor="page" w:x="2203" w:y="1128"/>
        <w:shd w:val="clear" w:color="auto" w:fill="auto"/>
        <w:spacing w:after="8" w:line="210" w:lineRule="exact"/>
        <w:rPr>
          <w:sz w:val="20"/>
        </w:rPr>
      </w:pPr>
      <w:bookmarkStart w:id="0" w:name="_GoBack"/>
      <w:bookmarkEnd w:id="0"/>
      <w:r w:rsidRPr="0014253D">
        <w:rPr>
          <w:sz w:val="20"/>
        </w:rPr>
        <w:t>Всероссийская олимпиада школь</w:t>
      </w:r>
      <w:r w:rsidR="00E8567C">
        <w:rPr>
          <w:sz w:val="20"/>
        </w:rPr>
        <w:t>ников по французскому языку 2021-2022</w:t>
      </w:r>
      <w:r w:rsidRPr="0014253D">
        <w:rPr>
          <w:sz w:val="20"/>
        </w:rPr>
        <w:t xml:space="preserve"> уч. г.</w:t>
      </w:r>
    </w:p>
    <w:p w:rsidR="009F5129" w:rsidRPr="0014253D" w:rsidRDefault="00E906BB" w:rsidP="0014253D">
      <w:pPr>
        <w:pStyle w:val="a5"/>
        <w:framePr w:w="9730" w:h="507" w:hRule="exact" w:wrap="around" w:vAnchor="page" w:hAnchor="page" w:x="2203" w:y="1128"/>
        <w:shd w:val="clear" w:color="auto" w:fill="auto"/>
        <w:spacing w:after="0" w:line="210" w:lineRule="exact"/>
        <w:rPr>
          <w:sz w:val="20"/>
        </w:rPr>
      </w:pPr>
      <w:r w:rsidRPr="0014253D">
        <w:rPr>
          <w:sz w:val="20"/>
        </w:rPr>
        <w:t>Школьный этап. 7-8 классы</w:t>
      </w:r>
    </w:p>
    <w:p w:rsidR="009F5129" w:rsidRPr="0014253D" w:rsidRDefault="00E906BB">
      <w:pPr>
        <w:pStyle w:val="10"/>
        <w:framePr w:w="9682" w:h="13560" w:hRule="exact" w:wrap="around" w:vAnchor="page" w:hAnchor="page" w:x="1126" w:y="1632"/>
        <w:shd w:val="clear" w:color="auto" w:fill="auto"/>
        <w:spacing w:after="244" w:line="280" w:lineRule="exact"/>
        <w:ind w:right="20"/>
        <w:rPr>
          <w:lang w:val="en-US"/>
        </w:rPr>
      </w:pPr>
      <w:bookmarkStart w:id="1" w:name="bookmark0"/>
      <w:r w:rsidRPr="0014253D">
        <w:t>Текст</w:t>
      </w:r>
      <w:r w:rsidRPr="0014253D">
        <w:rPr>
          <w:lang w:val="en-US"/>
        </w:rPr>
        <w:t xml:space="preserve"> </w:t>
      </w:r>
      <w:r w:rsidRPr="0014253D">
        <w:t>для</w:t>
      </w:r>
      <w:r w:rsidRPr="0014253D">
        <w:rPr>
          <w:lang w:val="en-US"/>
        </w:rPr>
        <w:t xml:space="preserve"> </w:t>
      </w:r>
      <w:r w:rsidRPr="0014253D">
        <w:t>аудирования</w:t>
      </w:r>
      <w:bookmarkEnd w:id="1"/>
    </w:p>
    <w:p w:rsidR="009F5129" w:rsidRPr="0014253D" w:rsidRDefault="00E906BB">
      <w:pPr>
        <w:pStyle w:val="20"/>
        <w:framePr w:w="9682" w:h="13560" w:hRule="exact" w:wrap="around" w:vAnchor="page" w:hAnchor="page" w:x="1126" w:y="1632"/>
        <w:shd w:val="clear" w:color="auto" w:fill="auto"/>
        <w:spacing w:before="0"/>
        <w:ind w:left="40" w:right="20"/>
      </w:pPr>
      <w:r w:rsidRPr="0014253D">
        <w:t xml:space="preserve">NB </w:t>
      </w:r>
      <w:r w:rsidRPr="0014253D">
        <w:rPr>
          <w:lang w:eastAsia="ru-RU" w:bidi="ru-RU"/>
        </w:rPr>
        <w:t xml:space="preserve">: </w:t>
      </w:r>
      <w:r w:rsidRPr="0014253D">
        <w:t>L ’enregistrement comporte l ’ensemble des consignes ainsi que le temps de pause entre les ecoutes. Le surveillant ne doit done pas intervenir avant la fin de l ’epreuve.</w:t>
      </w:r>
    </w:p>
    <w:p w:rsidR="009F5129" w:rsidRPr="0014253D" w:rsidRDefault="00E906BB">
      <w:pPr>
        <w:pStyle w:val="20"/>
        <w:framePr w:w="9682" w:h="13560" w:hRule="exact" w:wrap="around" w:vAnchor="page" w:hAnchor="page" w:x="1126" w:y="1632"/>
        <w:shd w:val="clear" w:color="auto" w:fill="auto"/>
        <w:spacing w:before="0"/>
        <w:ind w:left="40" w:right="20"/>
        <w:rPr>
          <w:lang w:val="ru-RU"/>
        </w:rPr>
      </w:pPr>
      <w:r w:rsidRPr="0014253D">
        <w:rPr>
          <w:lang w:val="ru-RU" w:eastAsia="ru-RU" w:bidi="ru-RU"/>
        </w:rPr>
        <w:t>Запись содержит все задания и все паузы, предусмотренные для выполнения теста, текст звучит дважды. Ответственный за проведение конкурса останавливает запись только после окончания работы.</w:t>
      </w:r>
    </w:p>
    <w:p w:rsidR="009F5129" w:rsidRPr="0014253D" w:rsidRDefault="00E906BB">
      <w:pPr>
        <w:pStyle w:val="20"/>
        <w:framePr w:w="9682" w:h="13560" w:hRule="exact" w:wrap="around" w:vAnchor="page" w:hAnchor="page" w:x="1126" w:y="1632"/>
        <w:shd w:val="clear" w:color="auto" w:fill="auto"/>
        <w:spacing w:before="0" w:line="658" w:lineRule="exact"/>
        <w:ind w:left="3380" w:right="20" w:firstLine="260"/>
        <w:jc w:val="left"/>
      </w:pPr>
      <w:r w:rsidRPr="0014253D">
        <w:t>Mise en route de l ’enregistrement</w:t>
      </w:r>
      <w:r w:rsidRPr="0014253D">
        <w:rPr>
          <w:lang w:eastAsia="ru-RU" w:bidi="ru-RU"/>
        </w:rPr>
        <w:t>/</w:t>
      </w:r>
      <w:r w:rsidRPr="0014253D">
        <w:rPr>
          <w:lang w:val="ru-RU" w:eastAsia="ru-RU" w:bidi="ru-RU"/>
        </w:rPr>
        <w:t>Включениезаписи</w:t>
      </w:r>
      <w:r w:rsidRPr="0014253D">
        <w:rPr>
          <w:rStyle w:val="20pt"/>
        </w:rPr>
        <w:t>Comprehension de l’oral</w:t>
      </w:r>
    </w:p>
    <w:p w:rsidR="009F5129" w:rsidRPr="0014253D" w:rsidRDefault="00E906BB">
      <w:pPr>
        <w:pStyle w:val="30"/>
        <w:framePr w:w="9682" w:h="13560" w:hRule="exact" w:wrap="around" w:vAnchor="page" w:hAnchor="page" w:x="1126" w:y="1632"/>
        <w:shd w:val="clear" w:color="auto" w:fill="auto"/>
        <w:spacing w:after="241" w:line="240" w:lineRule="exact"/>
        <w:ind w:right="20"/>
      </w:pPr>
      <w:r w:rsidRPr="0014253D">
        <w:t>Note sur 20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1"/>
        </w:numPr>
        <w:shd w:val="clear" w:color="auto" w:fill="auto"/>
        <w:spacing w:before="0"/>
        <w:ind w:left="40"/>
      </w:pPr>
      <w:r w:rsidRPr="0014253D">
        <w:t xml:space="preserve"> Vous allez entendre 2 fois un enregistrement sonore.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2"/>
        </w:numPr>
        <w:shd w:val="clear" w:color="auto" w:fill="auto"/>
        <w:spacing w:before="0"/>
        <w:ind w:left="600"/>
        <w:jc w:val="left"/>
      </w:pPr>
      <w:r w:rsidRPr="0014253D">
        <w:t xml:space="preserve"> Avant la premiere ecoute vous aurez 2 minutes pour lire les questions.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2"/>
        </w:numPr>
        <w:shd w:val="clear" w:color="auto" w:fill="auto"/>
        <w:spacing w:before="0"/>
        <w:ind w:left="600"/>
        <w:jc w:val="left"/>
      </w:pPr>
      <w:r w:rsidRPr="0014253D">
        <w:t xml:space="preserve"> Puis vous ecouterez une premiere fois l’enregistrement.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2"/>
        </w:numPr>
        <w:shd w:val="clear" w:color="auto" w:fill="auto"/>
        <w:spacing w:before="0"/>
        <w:ind w:left="600"/>
        <w:jc w:val="left"/>
      </w:pPr>
      <w:r w:rsidRPr="0014253D">
        <w:t xml:space="preserve"> Puis vous aurez 5 minutes pour repondre aux questions.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2"/>
        </w:numPr>
        <w:shd w:val="clear" w:color="auto" w:fill="auto"/>
        <w:spacing w:before="0"/>
        <w:ind w:left="600"/>
        <w:jc w:val="left"/>
      </w:pPr>
      <w:r w:rsidRPr="0014253D">
        <w:t xml:space="preserve"> Vous ecouterez une deuxieme fois l’enregistrement.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2"/>
        </w:numPr>
        <w:shd w:val="clear" w:color="auto" w:fill="auto"/>
        <w:spacing w:before="0"/>
        <w:ind w:left="600"/>
        <w:jc w:val="left"/>
      </w:pPr>
      <w:r w:rsidRPr="0014253D">
        <w:t xml:space="preserve"> Puis vous aurez encore 5 minutes pour completer vos reponses.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1"/>
        </w:numPr>
        <w:shd w:val="clear" w:color="auto" w:fill="auto"/>
        <w:spacing w:before="0" w:after="17" w:line="240" w:lineRule="exact"/>
        <w:ind w:left="40"/>
      </w:pPr>
      <w:r w:rsidRPr="0014253D">
        <w:t xml:space="preserve"> Maintenant lisez les questions. Vous aurez 2 minutes.</w:t>
      </w:r>
    </w:p>
    <w:p w:rsidR="009F5129" w:rsidRPr="0014253D" w:rsidRDefault="00E906BB">
      <w:pPr>
        <w:pStyle w:val="20"/>
        <w:framePr w:w="9682" w:h="13560" w:hRule="exact" w:wrap="around" w:vAnchor="page" w:hAnchor="page" w:x="1126" w:y="1632"/>
        <w:shd w:val="clear" w:color="auto" w:fill="auto"/>
        <w:spacing w:before="0" w:after="137" w:line="240" w:lineRule="exact"/>
        <w:ind w:right="20"/>
        <w:jc w:val="right"/>
      </w:pPr>
      <w:r w:rsidRPr="0014253D">
        <w:t>Pause de 2 minutes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numPr>
          <w:ilvl w:val="0"/>
          <w:numId w:val="1"/>
        </w:numPr>
        <w:shd w:val="clear" w:color="auto" w:fill="auto"/>
        <w:spacing w:before="0" w:line="322" w:lineRule="exact"/>
        <w:ind w:left="40"/>
      </w:pPr>
      <w:r w:rsidRPr="0014253D">
        <w:t xml:space="preserve"> Au commissariat de police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/>
      </w:pPr>
      <w:r w:rsidRPr="0014253D">
        <w:t>L’agent : Bonjour madame, que puis-je faire pour vous ?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 w:right="20"/>
      </w:pPr>
      <w:r w:rsidRPr="0014253D">
        <w:t>La femme : Bonjour madame, voila, ce matin j'ai oublie mon sac a main dans le bus. C'est tres ennuyeux car il y a dedans mon portefeuille, mes cles et d'autres choses. Est-ce qu'on vous l'a rapporte ?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 w:right="20"/>
      </w:pPr>
      <w:r w:rsidRPr="0014253D">
        <w:t>L’agent : Non, desolee madame, il faut souvent attendre plusieurs jours. Mais vous devez faire une declaration de perte. Remplissez d'abord ce formulaire et ensuite, je vais vous aider.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/>
      </w:pPr>
      <w:r w:rsidRPr="0014253D">
        <w:t>(Quelques minutes plus tard.)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/>
      </w:pPr>
      <w:r w:rsidRPr="0014253D">
        <w:t>L’agent : Merci. Bon, alors, decrivez-moi votre sac et son contenu.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 w:right="20"/>
      </w:pPr>
      <w:r w:rsidRPr="0014253D">
        <w:t>La femme : Il est marron, en cuir, assez grand, avec deux poches exterieures. A l'interieur, il y a un portefeuille rouge avec mon permis de conduire, ma carte d'identite et ma carte bancaire</w:t>
      </w:r>
      <w:r w:rsidRPr="0014253D">
        <w:rPr>
          <w:sz w:val="36"/>
        </w:rPr>
        <w:t xml:space="preserve">, </w:t>
      </w:r>
      <w:r w:rsidRPr="0014253D">
        <w:t>un petit porte-monnaie, mon carnet de cheques ainsi que des photos. Il y a aussi mes cles de maison et celles du bureau, mon telephone portable.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/>
      </w:pPr>
      <w:r w:rsidRPr="0014253D">
        <w:t>L’agent : Y a-t-il d'autres choses ?</w:t>
      </w:r>
    </w:p>
    <w:p w:rsidR="009F5129" w:rsidRPr="0014253D" w:rsidRDefault="00E906BB">
      <w:pPr>
        <w:pStyle w:val="11"/>
        <w:framePr w:w="9682" w:h="13560" w:hRule="exact" w:wrap="around" w:vAnchor="page" w:hAnchor="page" w:x="1126" w:y="1632"/>
        <w:shd w:val="clear" w:color="auto" w:fill="auto"/>
        <w:spacing w:before="0" w:line="322" w:lineRule="exact"/>
        <w:ind w:left="40" w:right="20"/>
      </w:pPr>
      <w:r w:rsidRPr="0014253D">
        <w:t>La femme : Oui, mon agenda, avec toutes mes adresses... un stylo en argent, mon etui a lunettes, une petite trousse de maquillage avec un miroir, mon abonnement de transport, attendez que je reflechisse... Oui, il y a aussi un parapluie pliant, des cigarettes et un briquet... ah oui, j'oubliais, il y a aussi mes gants et mon livre.</w:t>
      </w:r>
    </w:p>
    <w:p w:rsidR="009F5129" w:rsidRPr="0014253D" w:rsidRDefault="00E906BB">
      <w:pPr>
        <w:pStyle w:val="a5"/>
        <w:framePr w:wrap="around" w:vAnchor="page" w:hAnchor="page" w:x="10673" w:y="15742"/>
        <w:shd w:val="clear" w:color="auto" w:fill="auto"/>
        <w:spacing w:after="0" w:line="210" w:lineRule="exact"/>
        <w:ind w:left="20"/>
        <w:jc w:val="left"/>
        <w:rPr>
          <w:sz w:val="16"/>
        </w:rPr>
      </w:pPr>
      <w:r w:rsidRPr="0014253D">
        <w:rPr>
          <w:sz w:val="16"/>
          <w:lang w:eastAsia="en-US" w:bidi="en-US"/>
        </w:rPr>
        <w:t>1</w:t>
      </w:r>
    </w:p>
    <w:p w:rsidR="009F5129" w:rsidRPr="00E906BB" w:rsidRDefault="009F5129">
      <w:pPr>
        <w:rPr>
          <w:sz w:val="2"/>
          <w:szCs w:val="2"/>
          <w:lang w:val="ru-RU"/>
        </w:rPr>
        <w:sectPr w:rsidR="009F5129" w:rsidRPr="00E906BB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F5129" w:rsidRDefault="00E906BB">
      <w:pPr>
        <w:pStyle w:val="a5"/>
        <w:framePr w:w="8266" w:h="536" w:hRule="exact" w:wrap="around" w:vAnchor="page" w:hAnchor="page" w:x="1829" w:y="872"/>
        <w:shd w:val="clear" w:color="auto" w:fill="auto"/>
        <w:spacing w:after="8" w:line="210" w:lineRule="exact"/>
      </w:pPr>
      <w:r>
        <w:lastRenderedPageBreak/>
        <w:t>Всероссийская олимпиада школь</w:t>
      </w:r>
      <w:r w:rsidR="00E8567C">
        <w:t>ников по французскому языку 2021-2022</w:t>
      </w:r>
      <w:r>
        <w:t xml:space="preserve"> уч. г.</w:t>
      </w:r>
    </w:p>
    <w:p w:rsidR="009F5129" w:rsidRPr="00E906BB" w:rsidRDefault="00E906BB">
      <w:pPr>
        <w:pStyle w:val="a5"/>
        <w:framePr w:w="8266" w:h="536" w:hRule="exact" w:wrap="around" w:vAnchor="page" w:hAnchor="page" w:x="1829" w:y="872"/>
        <w:shd w:val="clear" w:color="auto" w:fill="auto"/>
        <w:spacing w:after="0" w:line="210" w:lineRule="exact"/>
        <w:rPr>
          <w:lang w:val="en-US"/>
        </w:rPr>
      </w:pPr>
      <w:r>
        <w:t>Школьныйэтап</w:t>
      </w:r>
      <w:r w:rsidRPr="00E906BB">
        <w:rPr>
          <w:lang w:val="en-US"/>
        </w:rPr>
        <w:t xml:space="preserve">. 7-8 </w:t>
      </w:r>
      <w:r>
        <w:t>классы</w:t>
      </w:r>
    </w:p>
    <w:p w:rsidR="009F5129" w:rsidRDefault="00E906BB">
      <w:pPr>
        <w:pStyle w:val="11"/>
        <w:framePr w:w="9629" w:h="4221" w:hRule="exact" w:wrap="around" w:vAnchor="page" w:hAnchor="page" w:x="1152" w:y="1532"/>
        <w:shd w:val="clear" w:color="auto" w:fill="auto"/>
        <w:spacing w:before="0" w:line="322" w:lineRule="exact"/>
        <w:ind w:left="20" w:right="20"/>
      </w:pPr>
      <w:r>
        <w:t xml:space="preserve">L’agent </w:t>
      </w:r>
      <w:r w:rsidRPr="00E906BB">
        <w:rPr>
          <w:lang w:eastAsia="ru-RU" w:bidi="ru-RU"/>
        </w:rPr>
        <w:t xml:space="preserve">: </w:t>
      </w:r>
      <w:r>
        <w:t>Bon, vous avez bien note vos coordonnees ? Si on rapporte votre sac, je vous appelle mais vous savez, les gens ne sont pas toujours honnetes...</w:t>
      </w:r>
    </w:p>
    <w:p w:rsidR="009F5129" w:rsidRDefault="00E906BB">
      <w:pPr>
        <w:pStyle w:val="11"/>
        <w:framePr w:w="9629" w:h="4221" w:hRule="exact" w:wrap="around" w:vAnchor="page" w:hAnchor="page" w:x="1152" w:y="1532"/>
        <w:shd w:val="clear" w:color="auto" w:fill="auto"/>
        <w:spacing w:before="0" w:line="322" w:lineRule="exact"/>
        <w:ind w:left="20" w:right="20"/>
      </w:pPr>
      <w:r>
        <w:t>La femme : Allez, je vais etre optimiste. Je vous remercie et j'espere vraiment que vous m'appellerez bientot. Merci de votre aide. Au revoir, bonne journee.</w:t>
      </w:r>
    </w:p>
    <w:p w:rsidR="009F5129" w:rsidRDefault="00E906BB">
      <w:pPr>
        <w:pStyle w:val="11"/>
        <w:framePr w:w="9629" w:h="4221" w:hRule="exact" w:wrap="around" w:vAnchor="page" w:hAnchor="page" w:x="1152" w:y="1532"/>
        <w:shd w:val="clear" w:color="auto" w:fill="auto"/>
        <w:spacing w:before="0" w:after="236" w:line="322" w:lineRule="exact"/>
        <w:ind w:right="20"/>
        <w:jc w:val="right"/>
      </w:pPr>
      <w:r>
        <w:t>L’agent : Au revoir madame.</w:t>
      </w:r>
    </w:p>
    <w:p w:rsidR="009F5129" w:rsidRDefault="00E906BB">
      <w:pPr>
        <w:pStyle w:val="11"/>
        <w:framePr w:w="9629" w:h="4221" w:hRule="exact" w:wrap="around" w:vAnchor="page" w:hAnchor="page" w:x="1152" w:y="1532"/>
        <w:numPr>
          <w:ilvl w:val="0"/>
          <w:numId w:val="1"/>
        </w:numPr>
        <w:shd w:val="clear" w:color="auto" w:fill="auto"/>
        <w:spacing w:before="0" w:line="326" w:lineRule="exact"/>
        <w:ind w:right="20"/>
        <w:jc w:val="right"/>
      </w:pPr>
      <w:r>
        <w:t xml:space="preserve"> Vous avez 5 minutes.</w:t>
      </w:r>
    </w:p>
    <w:p w:rsidR="009F5129" w:rsidRDefault="00E906BB">
      <w:pPr>
        <w:pStyle w:val="20"/>
        <w:framePr w:w="9629" w:h="4221" w:hRule="exact" w:wrap="around" w:vAnchor="page" w:hAnchor="page" w:x="1152" w:y="1532"/>
        <w:shd w:val="clear" w:color="auto" w:fill="auto"/>
        <w:spacing w:before="0" w:line="326" w:lineRule="exact"/>
        <w:ind w:right="20"/>
        <w:jc w:val="right"/>
      </w:pPr>
      <w:r>
        <w:t>Pause de 5 minutes.</w:t>
      </w:r>
    </w:p>
    <w:p w:rsidR="009F5129" w:rsidRDefault="00E906BB">
      <w:pPr>
        <w:pStyle w:val="11"/>
        <w:framePr w:w="9629" w:h="4221" w:hRule="exact" w:wrap="around" w:vAnchor="page" w:hAnchor="page" w:x="1152" w:y="1532"/>
        <w:numPr>
          <w:ilvl w:val="0"/>
          <w:numId w:val="1"/>
        </w:numPr>
        <w:shd w:val="clear" w:color="auto" w:fill="auto"/>
        <w:spacing w:before="0" w:after="309" w:line="326" w:lineRule="exact"/>
        <w:ind w:right="20"/>
        <w:jc w:val="right"/>
      </w:pPr>
      <w:r>
        <w:t xml:space="preserve"> Seconde ecoute du document.</w:t>
      </w:r>
    </w:p>
    <w:p w:rsidR="009F5129" w:rsidRDefault="00E906BB">
      <w:pPr>
        <w:pStyle w:val="11"/>
        <w:framePr w:w="9629" w:h="4221" w:hRule="exact" w:wrap="around" w:vAnchor="page" w:hAnchor="page" w:x="1152" w:y="1532"/>
        <w:numPr>
          <w:ilvl w:val="0"/>
          <w:numId w:val="1"/>
        </w:numPr>
        <w:shd w:val="clear" w:color="auto" w:fill="auto"/>
        <w:spacing w:before="0" w:after="17" w:line="240" w:lineRule="exact"/>
        <w:ind w:right="20"/>
        <w:jc w:val="right"/>
      </w:pPr>
      <w:r>
        <w:t xml:space="preserve"> Vous avez 5 minutes.</w:t>
      </w:r>
    </w:p>
    <w:p w:rsidR="009F5129" w:rsidRDefault="00E906BB">
      <w:pPr>
        <w:pStyle w:val="20"/>
        <w:framePr w:w="9629" w:h="4221" w:hRule="exact" w:wrap="around" w:vAnchor="page" w:hAnchor="page" w:x="1152" w:y="1532"/>
        <w:shd w:val="clear" w:color="auto" w:fill="auto"/>
        <w:spacing w:before="0" w:after="22" w:line="240" w:lineRule="exact"/>
        <w:ind w:right="20"/>
        <w:jc w:val="right"/>
      </w:pPr>
      <w:r>
        <w:t>Pause de 5 minutes.</w:t>
      </w:r>
    </w:p>
    <w:p w:rsidR="009F5129" w:rsidRDefault="00E906BB">
      <w:pPr>
        <w:pStyle w:val="11"/>
        <w:framePr w:w="9629" w:h="4221" w:hRule="exact" w:wrap="around" w:vAnchor="page" w:hAnchor="page" w:x="1152" w:y="1532"/>
        <w:numPr>
          <w:ilvl w:val="0"/>
          <w:numId w:val="1"/>
        </w:numPr>
        <w:shd w:val="clear" w:color="auto" w:fill="auto"/>
        <w:spacing w:before="0" w:line="240" w:lineRule="exact"/>
        <w:ind w:right="20"/>
        <w:jc w:val="right"/>
      </w:pPr>
      <w:r>
        <w:t xml:space="preserve"> L’epreuve est terminee. Veuillez poser vos stylos.</w:t>
      </w:r>
    </w:p>
    <w:p w:rsidR="009F5129" w:rsidRDefault="00E906BB">
      <w:pPr>
        <w:pStyle w:val="a5"/>
        <w:framePr w:wrap="around" w:vAnchor="page" w:hAnchor="page" w:x="10647" w:y="15742"/>
        <w:shd w:val="clear" w:color="auto" w:fill="auto"/>
        <w:spacing w:after="0" w:line="210" w:lineRule="exact"/>
        <w:ind w:left="20"/>
        <w:jc w:val="left"/>
      </w:pPr>
      <w:r>
        <w:rPr>
          <w:lang w:val="en-US" w:eastAsia="en-US" w:bidi="en-US"/>
        </w:rPr>
        <w:t>2</w:t>
      </w:r>
    </w:p>
    <w:p w:rsidR="009F5129" w:rsidRDefault="009F5129">
      <w:pPr>
        <w:rPr>
          <w:sz w:val="2"/>
          <w:szCs w:val="2"/>
        </w:rPr>
      </w:pPr>
    </w:p>
    <w:sectPr w:rsidR="009F5129" w:rsidSect="002F2382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6E4" w:rsidRDefault="00E136E4">
      <w:r>
        <w:separator/>
      </w:r>
    </w:p>
  </w:endnote>
  <w:endnote w:type="continuationSeparator" w:id="1">
    <w:p w:rsidR="00E136E4" w:rsidRDefault="00E1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6E4" w:rsidRDefault="00E136E4"/>
  </w:footnote>
  <w:footnote w:type="continuationSeparator" w:id="1">
    <w:p w:rsidR="00E136E4" w:rsidRDefault="00E136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04AB"/>
    <w:multiLevelType w:val="multilevel"/>
    <w:tmpl w:val="81DEB2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080314"/>
    <w:multiLevelType w:val="multilevel"/>
    <w:tmpl w:val="8BF48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F5129"/>
    <w:rsid w:val="0014253D"/>
    <w:rsid w:val="002F2382"/>
    <w:rsid w:val="009F5129"/>
    <w:rsid w:val="00A87C24"/>
    <w:rsid w:val="00E136E4"/>
    <w:rsid w:val="00E8567C"/>
    <w:rsid w:val="00E90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238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238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2F23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F23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F23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u w:val="none"/>
    </w:rPr>
  </w:style>
  <w:style w:type="character" w:customStyle="1" w:styleId="20pt">
    <w:name w:val="Основной текст (2) + Не курсив;Интервал 0 pt"/>
    <w:basedOn w:val="2"/>
    <w:rsid w:val="002F23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2F2382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u w:val="none"/>
    </w:rPr>
  </w:style>
  <w:style w:type="character" w:customStyle="1" w:styleId="a6">
    <w:name w:val="Основной текст_"/>
    <w:basedOn w:val="a0"/>
    <w:link w:val="11"/>
    <w:rsid w:val="002F23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u w:val="none"/>
    </w:rPr>
  </w:style>
  <w:style w:type="paragraph" w:customStyle="1" w:styleId="a5">
    <w:name w:val="Колонтитул"/>
    <w:basedOn w:val="a"/>
    <w:link w:val="a4"/>
    <w:rsid w:val="002F238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  <w:lang w:val="ru-RU" w:eastAsia="ru-RU" w:bidi="ru-RU"/>
    </w:rPr>
  </w:style>
  <w:style w:type="paragraph" w:customStyle="1" w:styleId="10">
    <w:name w:val="Заголовок №1"/>
    <w:basedOn w:val="a"/>
    <w:link w:val="1"/>
    <w:rsid w:val="002F238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8"/>
      <w:szCs w:val="28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F2382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i/>
      <w:iCs/>
      <w:spacing w:val="4"/>
    </w:rPr>
  </w:style>
  <w:style w:type="paragraph" w:customStyle="1" w:styleId="30">
    <w:name w:val="Основной текст (3)"/>
    <w:basedOn w:val="a"/>
    <w:link w:val="3"/>
    <w:rsid w:val="002F2382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2"/>
    </w:rPr>
  </w:style>
  <w:style w:type="paragraph" w:customStyle="1" w:styleId="11">
    <w:name w:val="Основной текст1"/>
    <w:basedOn w:val="a"/>
    <w:link w:val="a6"/>
    <w:rsid w:val="002F2382"/>
    <w:pPr>
      <w:shd w:val="clear" w:color="auto" w:fill="FFFFFF"/>
      <w:spacing w:before="360" w:line="341" w:lineRule="exact"/>
      <w:jc w:val="both"/>
    </w:pPr>
    <w:rPr>
      <w:rFonts w:ascii="Times New Roman" w:eastAsia="Times New Roman" w:hAnsi="Times New Roman" w:cs="Times New Roman"/>
      <w:spacing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cp:lastModifiedBy>Admin</cp:lastModifiedBy>
  <cp:revision>3</cp:revision>
  <dcterms:created xsi:type="dcterms:W3CDTF">2020-10-01T10:26:00Z</dcterms:created>
  <dcterms:modified xsi:type="dcterms:W3CDTF">2021-09-24T11:54:00Z</dcterms:modified>
</cp:coreProperties>
</file>